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www.clinicanomer1.ru (от 03.03.2014)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2010-05-18 (Возраст: 03 г., 09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Клиника травматологии и ортопедии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Многопрофильная Клиника № 1 предоставляет все виды медицинских услуг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стоматолог,гинеколог,уролог-андролог,хирург, травматолог-ортопед, ЛОР, флеболог, терапевт, кардиолог, невролог, гастроэнтеролог, офтальмолог, аллерголог-иммунолог, дерматовенеролог,косметолог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6465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39006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181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12836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www.clinicanomer1.ru (18%) «клиника №1» (11%) прайс мрт (11%) прайс мскт (10%) ссылка на сайт (7%) пластическая хирургия (6%) noText (4%) ask for the moms and kids playground (4%) клиника №1 (4%) клиники № 1 (4%) www.clinicanomer1.ru/ (3%) отоларинголога и гигиену ушей (3%) сайт клиники №1 ортопедии и травматологии багирова а.б. (3%) &amp;quot;клиника №1&amp;quot; - многопрофильный медицинский центр (1%) &amp;quot;клиники №1&amp;quot; (1%) &amp;quot;клинику №1&amp;quot; (1%) air-flow (1%) airflow (1%) close (1%) www.clinicanomer1.ru. (1%) «клиники №1» (1%) аллергология (1%) аниме - сайт мобильных игр. android и symbian - ucoz (1%) гинекологии (1%) здесь (1%) кардиологии (1%) кариес (1%) клиника 1 (1%) клиника№1 (1%) компьютерная томография (1%) лор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www.clinicanomer1.ru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«клиника №1»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прайс мрт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прайс мскт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№1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№ 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www.clinicanomer1.ru/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 клиники №1 ортопедии и травматологии багирова а.б.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"клиника №1" - многопрофильный медицинский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www.clinicanomer1.ru.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«клиники №1»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клиника№1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отоларинголога и гигиену ушей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аллергология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компьютерная томография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air-flow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airflow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ссылка на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пластическая хирургия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ask for the moms and kids playground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"клиники №1"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"клинику №1"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аниме - сайт мобильных игр. android и symbian - ucoz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кариес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