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манимо.рф (от 03.03.2014)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2012-04-17 (Возраст: 01 г., 10 мес., 14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Займ, денежный займ в Ижевске, Санкт-Петербурге, микрозаймы до зарплаты, займы физическим лицам срочно, деньги в долг под проценты, срочные деньги СПб | Манимо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Микрозайм, займ в Ижевске, Санкт-Петербурге без залога физическим и юридическим лицам. Компания Манимо выдает денежные займы, микрозаймы, деньги в долг под проценты на выгодных условиях. Если вы хотите получить деньги быстро, оформите заявку на деньг...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Микрозайм, займ, деньги в долг, займ до зарплаты, займ физическим лицам, займ без залога, деньги срочно, деньги наличными, быстрые займы, займы в СПб, займ в Ижевске, деньги под проценты, Ижевск, Санкт-Петербург, С-Пб, наличные быстро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139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98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69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102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манимо.рф (7%) займ без залога (5%) займ физическим лицам (5%) займ физическим лицам здесь (3%) срочные займы (3%) денежные займы (2%) деньги быстро в центре санкт-петербурга (2%) деньги наличными (2%) займ до зарплаты (2%) займы в санкт-петербурге (2%) манимо (2%) микрозаймы до зарплаты (2%) спб (2%) ...денежный займ в ижевске, санкт-петербурге, микрозаймы до зарплаты, займы физическим лицам срочно, деньги в долг под проценты, срочные деньги спб... (2%) деньги быстро (2%) деньги в долг в спб, санкт-петербурге, ижевске, срочно нужны деньги наличными быстро, деньги срочно | манимо (2%) деньги в долг под процент в санкт-петербурге, ижевске. деньги... (2%) деньги наличными под проценты (2%) деньги срочно (2%) займ для ип обращайтесь (2%) займы под залог (2%) займы юридическим лицам (2%) ижевске (2%) микрозаймы в спб - манимо.рф (2%) сайт (2%) сайте (2%) срочно нужны деньги в долг (2%) экспресс займы (2%) cайт компании (1%) www.манимо.рф (1%) выдаем займ без залога в санкт-петербурге и ижевске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манимо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денежные займы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деньги под проценты СПб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займы для ип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микрозайм физическим лицам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деньги срочно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займы юридическим лицам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деньги быстро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деньги наличными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микрозаймы до зарплаты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займ физическим лицам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займ до зарплаты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займ без залога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займы в СПБ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срочные займы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займы в Санкт-Петербурге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деньги в долг Санкт-Петербург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срочно нужны деньги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деньги в долг СПб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микрозаймы в спб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быстрые займы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микрозаймы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наличные быстро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