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ac-kuncevo.ru (от 06.03.2014)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2013-01-09 (Возраст: 01 г., 01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Автоцентр Кунцево - Лучшее автокредитование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Автоцентр Кунцево - Лучшее автокредитование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Автоцентр Кунцево, Лучшее автокредитование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158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ac-kuncevo.ru (16%) купить hyundai solaris в кредит (6%) купить ниссан альмера 2013 в кредит (6%) купить хендай солярис в кредит (6%) купить шевроле кобальт в кредит (5%) nissan (3%) автокредит а втосалоне. выгодно! (3%) купить ford focus 3 sedan в кредит в ... (3%) купить nissan almera 2013 в кредит (3%) купить nissan x-trail в кредит (3%) купить renault logan в кредит в автоцентре кунцево (3%) купить volkswagen polo в кредит (3%) купить лада ларгус в кредит (3%) купить ниссан икс-трэйл в кредит (3%) купить фольксваген поло в кредит (3%) купить шевроле круз в кредит (3%)  (3%) noText (2%) chevroletaveo (2%) ford focus. в наличии! звоните. (2%) hyundai (2%) hyundai solaris (2%) lada priora со скидкой. кредит! (2%) mazda (2%) nissan note в наличии. кредит! (2%) trade-in - автоцентр кунцево - купить авто в кредит без первого взноса (2%) www.ac-kuncevo.ru (2%) автокредит без первого взноса! (2%) автокредит. взнос 0%. (2%) автомобили в кредит (2%) автоцентр кунцево дилерский центр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