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med.service-de.ru (от 13.03.2014)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2007-03-12 (Возраст: 07 г., 00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Германии: онкологии (рака). Лечение рака за рубежом. В немецкой компании InterMed.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Лечение в Германии. Лечение за рубежом.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лечение за рубежом, операция в Германии, рак груди, рак легких, рак простаты, онкология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204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174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255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179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432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лечение в германии (22%) лечение за рубежом (17%) лечение рака (9%) med.service-de.ru (6%) www.med.service-de.ru (6%) компания v-intermed (5%) клиники германии (4%) лечение онкологии в германии (4%) обследование в германии (3%) лучшие клиники германии (2%) медицинское обследование в германии (2%) лечение рака в германии (1%) онкология в германии (1%) рак желудка (1%) рак простаты (1%) inter med - лечение за рубежом в германии и австрии, специализация - онкозаболевания и урология (0%) inter med - лечение рака в германии (0%) intermed лечение онкологии в германии (0%) les meilleures cliniques en allemagne (0%) the best clinics in germany (0%) геморрой (0%) качественное лечение в германии рака почек, химиотерапию рака, облучение рака - www.med.service-de.ru (0%) качественное лечение в германии химиотерапию рака, рака груди, рака простаты (0%) квалифицированное лечение в германии облучение рака, рака легких, рака груди (0%) квалифицированное лечение в германии рака легких, рака груди, облучение рака (0%) квалифицированное лечение в германии рака почек, рака легких (0%) компания v- intermed (0%) лечение в германии - пластическая хирургия (0%) лечение в германии: онкологии (рака). лечение рака за рубежом ... (0%) лечение в германии: онкологии (рака). лечение рака зарубежом (0%) лечение в германии: онкологии (рака). лечение рака зарубежом. (0%)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онкология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ортопедия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пластическая 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детей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хирургия позвоночника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гинекология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