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ichilovtop.com (от 13.03.2014)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2009-03-23 (Возраст: 04 г., 11 мес., 18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Клиника Топ Ихилов отзывы, цены | ТЕЛЬ-АВИВСКИЙ МЕДИЦИНСКИЙ ЦЕНТР ТОП ИХИЛОВ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1464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15875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387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161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5393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49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лечение рака в израиле (16%) лечение в израиле (10%) ichilovtop.com (4%) noText (4%) онкологический (3%) лечение онкологии в израиле (2%) топ ихилов (2%) клиника ассута (2%) лечению в израиле (2%) на лечение в израиль (2%) официальный сайт топ ихилов (2%) больница топ ихилов (1%) для бесплатной консультации со специалистом по вопросам лечения в клинике топ ихилов заполните заявку прямо сейчас (1%) лечение грыжи в израиле (1%) лечение онкологических заболеваний в израиле (1%) лечение рака молочной железы (1%)  (1%) клиники израиля (1%) лечение детской онкологии в израиле (1%) лучшие клиники израиля (1%) трансплантация костного мозга и стволовых клеток (1%) ассута комплекс (1%) больница ихилов (1%) клиника ихилов (1%) клиника топ ихилов (израиль) (1%) лечение грыжи межпозвоночного диска в израиле (1%) лечение рассеянного склероза в израиле (1%) рак тонкого кишечника (1%) фокусированный ультразвук высоких энергий (1%) 920235. ichilovtop.com (1%) ichilovto(...)zraile-3/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