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oncology-israel.ru (от 17.03.2014)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2013-01-14 (Возраст: 01 г., 02 мес., 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ОНКОЛОГИЯ В ИЗРАИЛЕ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ожирения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на мертвом море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кардиология израиль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операции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