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www.eftgroup.ru (от 17.03.2014)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2009-03-05 (Возраст: 05 г., 00 мес., 12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Геодезическое оборудование для решения производственных задач в следующих областях:  	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769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27243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272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168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832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36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www.eftgroup.ru (16%) продажа геодезического оборудования (5%) магазин геодезического оборудования (4%) геодезическое оборудование купить (3%) «эффективные технологии» (2%) геодезические приборы (2%) эффективные технологии (2%) trimble (2%) trimble купить (2%) геодезическое оборудование (2%) оборудование trimble (2%) геодезический инструмент (2%) купить trimble acutime gold (2%) тримбл (2%) &amp;quot;контакты&amp;quot; (1%) eft group (1%) trimble r7 (1%) trimble м3 (1%) в разделе &amp;quot;контакты&amp;quot; (1%) компания «эффективные технологии» (1%) тахеометр trimble m3, купить тахеометр (1%) noText (1%) &amp;quot;услуги/аренда&amp;quot; (1%) &amp;quot;эффективные технологии&amp;quot; (1%) dds300-1 – система без лазерного приемника (1%) eftgroup.ru/contacts/spb/ (1%) trimble dps200 (заметки в pdf-формате) (1%) trimble dps200 (таблицы для microsoft office excel) (1%) www.eftgroup.ru/contacts/kras/ (1%) www.eftgroup.ru/contacts/saratov/ (1%) www.eftgroup.ru/contacts/spb/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www.eftgroup.ru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«эффективные технологии»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эффективные технологии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eft group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«эффективные технологии»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eftgroup.ru/contacts/spb/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trimble dps200 (заметки в pdf-формате)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trimble dps200 (таблицы для microsoft office excel)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www.eftgroup.ru/contacts/kras/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www.eftgroup.ru/contacts/saratov/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www.eftgroup.ru/contacts/spb/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dds300-1 – система без лазерного приемника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оборудование trimble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геодезического 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продажа геодезического 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геодезическое оборудование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геодезическое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геодезический инструмент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trimble r7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геодезические приборы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trimble м3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тахеометр trimble m3, купить тахеометр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trimble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trimble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trimble acutime gold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тримбл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"контакты"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 разделе "контакты"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"услуги/аренда"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"эффективные технологии"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