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www.1mln.ru (от 19.03.2014)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2005-08-16 (Возраст: 08 г., 07 мес., 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Курьерская служба Метеор - доставка по Москве. Срочная экспресс доставка от компании Метеор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ВЫГОДНЫЕ ЦЕНЫ на качественную срочную экспресс доставку по Москве и Московской области от курьерской компании «Метеор»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курьерская служба недорого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197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968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146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курьерская служба (8%) курьерская доставка (4%) курьерская служба для интернет магазинов (4%) курьерская служба доставки по москве (3%) заказ курьера (3%) курьерская служба доставки (3%) срочная доставка документов (3%) www.1mln.ru (3%) экспресс доставка (3%) доставка по москве (3%) курьерская доставка срочная (3%) курьерская компания (3%) экспресс доставка документов (3%) экспресс доставка по москве (3%) экспресс доставка почты (3%) доставка документов срочно (2%) курьерская доставка для интернет магазинов (2%) курьерская служба по москве (2%) срочная доставка (2%) доставка документов (2%) доставка курьером по москве (2%) служба доставки по москве (2%) доставка документов по москве (2%) курьерская доставка по москве (2%) курьерской службы (2%) доставку документов (1%) заказ курьера по москве (1%) курьерская служба до дверей (1%) метеор (1%) доставку курьером по москве (1%) курьерской доставки по москве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служба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служба доставки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 курьера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курьером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 курьера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служба доставки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доставка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доставка срочная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документов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служба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служба доставки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служба для интернет магазинов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документов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доставка для интернет магазинов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доставка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компания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срочная доставка документов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экспресс доставка документов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экспресс доставка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документов срочно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срочная доставка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экспресс доставка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экспресс доставка почты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