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annaliza.ru (от 19.03.2014)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2010-07-13 (Возраст: 03 г., 08 мес., 6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Joomla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AnnaLiza - модная одежда европейского качества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AnnaLiza (АННАлиза) - революционный модный проект красивой одежды. Основным направлением марки являются платья и туники. Наша одежда соответ...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AnnaLiza, аннализа, платья, туники, платье, туника, мода, одежда, блуза, сорочки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10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40%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79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395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91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27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11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108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12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12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www.annaliza.ru (64%) noText (5%) annalizza (5%) аристократка (5%) коллекция &amp;quot;знаки&amp;quot; (5%) коллекция &amp;quot;космос&amp;quot; (5%) кругосветное путешествие (5%) мои драгоценности (5%) новая коллекция &amp;quot;африка&amp;quot; (5%) сайте (5%) ссср (5%) annaliza.ru (3%) annaliza.ru/collections/154-tropicana (3%) annaliza.ru/collections/dihanie (3%) видео здесь (3%) выбираем здесь (3%) здесь (3%) любимая присказка поставщика: присылайте заказ, а мы скажем, что в каком цвете есть. поэтому заранее все-все не могу рассказать. (3%) перейти на сайт... (3%)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женская одежда купить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купить модную женскую одежду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женская одежда ижевск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женская одежда на заказ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женская одежа на заказ в ижевске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фабрика по пошиву женской одежды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магазин женской одежды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