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gtopt.ru (от 25.03.2014)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2012-04-19 (Возраст: 01 г., 11 мес., 6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О компании &amp;quot;ГлобалТрейд&amp;quot;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Компания ГлобалТрейд осуществляет оптовые и мелкооптовые поставки нефтепродуктов по выгодным ценам.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Непфтепродукты, топливо, ГлобалТрейд, поставки топлива, продажа топлива, корпоративные клиенты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20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12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130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69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48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48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11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цены на бензин (9%) gtopt.ru (6%) глобалтрейд (3%) куплю дизельное топливо оптом (3%) оптовая продажа дизельного топлива в украине (3%) печное топливо (3%) доставка нефтепродуктов - компания омега (2%) доставка топлива (2%) куплю дизельное топливо (2%) типовой договор поставки нефтепродуктов экспорт (2%) топливо (2%) noText (1%) gtopt.ru/price (1%) азс мтк цены на бензин (1%) бензин 92 купить оптом (1%) бензин мелким оптом (1%) битва за бензин до последней капли (1%) дизельное топливо доставка бензин (1%) дизельное топливо доставка цена доступная (1%) дизельное топливо евро 4 (1%) дизельное топливо евро 4 заправки карта (1%) дизельное топливо оптовые продажи (1%) дизельное топливо оптом цена выгодно купить (1%) дизельное топливо цена (1%) дизельных топлив (1%) дизтопливо цена (1%) динамика роста цен на бензин 2004-2006 гг (1%) заправка дизельным топливом (1%) здесь (1%) контракт на поставку нефтепродуктов через азс (1%) купить дизельное топливо книга и купить дизельное топливо (1%)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