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seo-experts.com (от 21.04.2015)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2003-09-29 (Возраст: 11 г., 06 мес., 23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.RIPE-ERX-144-76-0-0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«СЕО Эксперт» — создание и продвижение сайтов. Реклама в Интернетe 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Заказывая создание и продвижение сайта в «СЕО Эксперт», вы получаете комплексное решение, которое работает на результат. Раскрутка сайта – наш профиль, и мы постоянно совершенствуем методы работы, чтобы обеспечить максимальную отдачу от сайта как инс...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140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3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55%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359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73880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210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139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441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51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50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сео эксперт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реклама в интернет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продвижение сайта в ижевске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создание сайта в ижевске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