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www.svkreal.ru (от 27.03.2014)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2010-05-20 (Возраст: 03 г., 10 мес., 7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Картонные коробки, упаковка из гофрокартона. Продажа и изготовление картонной упаковки на заказ. Печать упаковки. СВК-Реализация, тел.(495) 664-30-40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Упаковка и коробки из гофрокартона на заказ в Москве, тел.(495) 664-30-40. Выполним качественную печать упаковки. Эксклюзивная упаковка от прои...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картонные коробки для упаковки, картонные коробки на заказ, коробки из гофрокартона, продажа картонных коробок, печать на упаковке, изго...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20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1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35%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88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15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211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115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69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162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упаковка из гофрокартона (9%) коробки из микрогофрокартона (4%) печать на упаковке (4%) тара и упаковка (4%) картонная тара и упаковка (3%) картонные коробки для упаковки (3%) коробки для пиццы (3%) печать на коробках (3%) большие картонные коробки (3%) коробки для упаковки (3%) большие коробки (2%) изготовление гофрокоробов (2%) изготовление картонной упаковки (2%) картонные коробки (2%) картонные коробки тара (2%) коробки из гофрокартона (2%) коробки упаковочные картонные (2%) новогодняя упаковка (2%) производители картонных коробок (2%) производство упаковки (2%) упаковка для постельного белья (2%) svkreal.ru (1%) www.svkreal.ru (1%) большие коробки из гофрокартона (1%) быстрая печать на коробках (1%) для заказа картонной упаковки (1%) изготовление (1%) изготовление картонных коробок (1%) изготовление коробок для пиццы (1%) изготовление новогодней упаковки (1%) использование упаковки из гофрокартона (1%)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