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russkiyzabor.ru (от 04.09.2013)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2012-04-28 (Возраст: 01 г., 04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>nic.ru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Русский забор | Заборы для дачи: деревянные, из профнастила, секционные, монолитные, из сетки рабицы, из поликарбоната | Русский Забор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175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51193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36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39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525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тут (5%) на сайте (4%) russkiyzabor.ru (3%) забор из поликарбоната (2%) забор секционный - russkiyzabor.ru (2%) заборы в дмитрове на russkiyzabor.ru (2%) заборы в одинцово — russkiyzabor.ru (2%) заборы из профнастила серпухов на russkiyzabor.ru (2%) заборы солнечногорск на russkiyzabor.ru (2%) заборы щелково на russkiyzabor.ru (2%) здесь (2%) фундамент заборов. продажа заборов ильинский с гарантией качества от компании производителя. также на страницах нашего официального web сайта вы сможете узнать, какие бывают заборы и сколько стоит ... (2%) цена забора секционного (2%) noText (1%) www.russkiyzabor.ru/ (1%) бетонирование столбов. распродажа заборов софьино с гарантией высокого качества от компании производителя. также на страницах нашего официального сайта вы сможете узнать, какие бывают заборы и скол... (1%) видео заборов. распродажа заборов выхино с гарантией высокого качества от компании производителя. также на страницах нашего официального web сайта вы сможете узнать, какие бывают заборы и сколько с... (1%) ворота и калитки (1%) ворота и калитки - русский забор (1%) высокие заборы. продажа заборов железнодорожный. также предлагаем узнать, какие бывают заборы и сколько стоит забор с установкой. (1%) дешевые заборы. продажа заборов рязанское шоссе с гарантией высокого качества от фирмы производителя. также на страницах нашего официального web сайта вы сможете узнать, какие бывают заборы и сколь... (1%) домашняя страничка домашняя страничка (1%) забор для дачи (1%) забор из дерева (1%) забор из камня - распродажа заборов мытищи (1%) забор из кирпича. распродажа заборов жуковский. также предлагаем узнать, какие бывают заборы и сколько стоит забор с установкой. (1%) забор из поликарбоната (на russkiyzabor.ru (1%) забор из поликарбоната - продажа заборов люберцы (1%) забор из поликарбоната на russkiyzabor.ru (1%) забор из профнастила (1%) забор из сетки рабица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монолитный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цена забора секционного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секционный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ворота и калитки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из дерева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цена забора из поликорбоната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из поликарбоната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из сетки рабица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цена забора из сетки рабица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из профлиста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для дачи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из профнастила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