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www.incom-auto.ru (от 24.04.2014)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2011-07-05 (Возраст: 02 г., 09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Сайт автосалона «Инком-Авто» - продажа автомобилей от официального дилера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&amp;quot;Инком-Авто&amp;quot; - автомобильный салон в Москве. Продажа автомобилей в кредит. Официальный дилер.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автомобили, автосалон, продажа автомобилей, москва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1200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1091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21134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4001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3581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182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