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umnushka.ru (от 05.05.2014)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2013-04-25 (Возраст: 01 г., 00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Интернет-магазин развивающих игрушек Umnushka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 магазин умная игрушка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2443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