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bluzkaoptom.ru (от 19.06.2014)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2012-08-12 (Возраст: 01 г., 10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Женский польский трикотаж оптом | женские польские блузки оптом | женские польские платья оптом | Польская одежда оптом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Торговая компания &amp;quot;Авилон&amp;quot; - польский женский трикотаж оптом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блузки оптом, вечерние платья оптом, польские блузки оптом, польские трикотаж оптом, польская одежда оптом, женский трикотаж оптом, женский трикотаж купить оптом, женские блузки оптом, женские платья оптом, польские платья оптом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442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1288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775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293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170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3308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блузки женские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блузки из трикотажа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женская одежда блузки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женская одежда из польши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женский трикотаж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женские платья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трикотажные блузы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туники купить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zaps блузка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zaps платья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польский женский трикотаж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zaps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блузки польские оптом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sunwear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блузки sunwear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платья enny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польские блузки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zaps одежда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блузки польша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польские платья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польские блузки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enny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блузки оптом польша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платья польша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блузы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блузки оптом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платья производства польша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польские платья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платья женские польша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женские блузки оптом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женские трикотажные платья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платья и блузки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блузки женские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женские кофты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польские платья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модные блузки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женский трикотаж оптом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женский трикотаж оптом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женский трикотаж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блузы женские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трикотажные женские кофты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женская трикотажная одежда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платья оптом трикотаж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женские платья трикотаж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платья польша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женская одежда трикотаж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блузки купить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поставщики женской одежды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платья трикотажные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женский трикотаж оптом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женская одежда купить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женская трикотажная одежда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женские платья оптом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