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www.cement-zavod.ru (от 20.06.2014)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2009-08-13 (Возраст: 04 г., 10 мес., 7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Цемент, бетон, сухие смеси, портландцемент М500 М400 производства Мордовцемент, продажа напрягающего цемента НЦ-10 НЦ-20, расширяющийся и безусадочный цемент оптом со складов в Москве, пескобетоны М-300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20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25%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101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773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2399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236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1216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171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9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8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кирпич цена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сухие смеси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цемент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купить кирпич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кирпич оптом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