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afrodiziaki-online.ru (от 26.06.2014)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2013-08-11 (Возраст: 00 г., 10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Афродизиаки купить с достакой - Афродизиаки Онлайн в большом ассортименте! Доставкой афродизиаков по России.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Афродизиаки Онлайн - Здесь ты найдешь молодость! Почему афродизиаки купить лучше у нас? На нашем сайте в дневное время работает оператор чата онлайн, поэтому вы всегда сможете получить профессиональную консультацию, задать интересующий вопрос.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афродизиаки купить, афродизиаки онлайн, афродизиак купить, купить афродизиаки, интернет аптека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333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774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975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