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oknaservis66.ru (от 06.09.2013)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2012-09-17 (Возраст: 00 г., 11 мес., 20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Окна-Сервис - ремонт пластиковых окон, фурнитура для пластиковых окон в Екатеринбурге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25%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ремонт окон в екатеринбурге (8%) москитная сетка (6%) ремонт окон пвх (6%) замены разбитого или треснувшего стеклопакета (4%) капитальный ремонт окон (4%) окна пластиковые екатеринбург ремонт (4%) регулировка окон (4%) регулировка пластиковых окон (4%) ремонт замена окон (4%) ремонт стеклопакетов (4%) утепляем окна (4%) замена большого стеклопакета (2%) замена стеклопакетов (2%) москитная сетка на пластиковое окно (2%) ооо ремонт окон (2%) пластиковые окна купить, заказать пластиковые окна (2%) регулировка стеклопакетов (2%) ремонт алюминиевых (2%) ремонт алюминиевых окон в королеве (2%) ремонт деревянных окон, фурнитура (2%) ремонт окон (2%) ремонт окон, замена стеклопакетов, москитных сеток, уплотнителя (2%) ремонт пластиковых окон (2%) ремонт пластиковых окон в екатеринбурге (2%) ремонт пластиковых окон в екатеринбурге, подоконники (2%) ремонт пластиковых окон г. екатеринбург (2%) ремонт пластиковых окон и стеклопакетов (2%) ремонт пластиковых окон, найти лучший сайт (2%) ремонт фурнитуры окон (2%) ремонт фурнитуры окон дешево (2%) ремонт фурнитуры пластиковых окон (2%)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 фурнитуры окон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 фурнитуры пластиковых окон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окна пластиковые екатеринбург ремонт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 пластиковых окон в екатеринбурге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 окон в екатеринбурге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 пластиковых окон в екатеринбурге, подоконники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 фурнитуры окон дешево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 пластиковых окон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 пластиковых окон г. екатеринбург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 пластиковых окон и стеклопакетов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 окон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 окон пвх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москитная сетка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замены разбитого или треснувшего стеклопакета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 стеклопакетов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утепляем окна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замена большого стеклопакета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москитная сетка на пластиковое окно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пластиковые окна купить, заказать пластиковые окна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 деревянных окон, фурнитура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