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surgut-kurort.ru (от 30.06.2014)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2006-01-24 (Возраст: 08 г., 05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Рекомендуемые туры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1557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1757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