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dubdoska.ru (от 17.07.2014)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2008-09-27 (Возраст: 05 г., 09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Компания «Юг-Лес» — продажа пиломатериалов (ценные породы дерева, шпон) — доставка по всей России, постоянным клиентам скидки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ООО «Юг-Лес» занимается продажей пиломатериалов из ценных пород дерева, доставка осуществляется по всей России. Заказы принимаются по телефону: 8 (985) 920-28-02.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Дубовая доска, пиломатериалы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