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ru (от 31.07.2014)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08 мес., 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2200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126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72134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4348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4838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за границей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туры в германию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путешествия в германию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организация поездки в германию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лучшие 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туризм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