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www.weddingconsult.ru (от 06.08.2014)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2003-08-22 (Возраст: 10 г., 11 мес., 15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Свадебное агентство Wedding Consult - Организация и проведение свадеб под ключ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Свадебное агентство Wedding Consult. Организация свадеб - наше единственное специализированное направление. На страницах нашего сайта Вы найдете все нужное для проведения свадьбы Вашей мечты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Организация и проведение свадеб профессиональной командой - свадебное агентство Wedding Consult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40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324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2100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326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122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68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свадебное агентство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