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the-wedding.ru (от 07.08.2014)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2013-01-14 (Возраст: 01 г., 06 мес., 24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Свадебный портал The-wedding | Все свадебные идеи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Лучшие свадебные идеи для вдохновения и планирования свадьбы. Находи, сохраняй и делись идеями, деталями, мастер-классами, реальными свадьбами - все на the-wedding.ru.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Свадебный портал, свадьба, the-wedding, менеджер свадьбы, подготовка к свадьбе, декор свадьбы, организация свадьбы, оформление свадьбы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1779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11695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152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203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подготовка свадьбы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