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www.nastyarai.ru (от 07.08.2014)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2008-01-21 (Возраст: 06 г., 06 мес., 17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Свадебные аксессуары и украшения "Настя Рай" - здесь можно купить все для свадьбы через интернет магазин или посетив салон в Москве.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Магазин эксклюзивных свадебных аксессуаров ручной работы. Все от приглашений до зонтиков. Оригинальные идеи для оформления и украшения свадеб.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475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4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50%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2445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8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4592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1669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691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2405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34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36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свадебные аксессуары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свадебные приглашения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приглашения на свадьбу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свадебные бокалы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свадебный фотоальбом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свадебный магазин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все для свадьбы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свадебный интернет магазин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16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