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med-munich.ru (от 07.08.2014)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2013-11-30 (Возраст: 00 г., 08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Медицинские консультации в Германии. - Главная страница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Предлагаем Вам широчайший спектр медицинских услуг. Вместе с Med-Munich.ru лечение на территории Германии пройдет максимально эффективно и успешно.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7541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222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роды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универститетские клиники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в мюнхене лечение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84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