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www.medplus24.ru (от 07.08.2014)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2009-10-08 (Возраст: 04 г., 09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Журнал Лечение в Германии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немецкие клиники, операции в Германии, диагностика в Германии, немецкая медицина, Германия, рак, онкология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1100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1953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7159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3672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260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279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чек ап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простаты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простаты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мочевого пузыря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