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marisposa.ru (от 09.08.2014)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2012-08-20 (Возраст: 01 г., 11 мес., 20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.Colo_02_NET, COMSTAR Telecommunications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Свадебные платья оптом от производителя, купить свадебные платья оптом в Москве, России, цены, красивые свадебные платья в Москве, свадебные салоны в Москве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Свадебные платья оптом от производителя, купить свадебные платья оптом в Москве, России, цены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Где купить свадебные платья оптом в Москве, купить свадебное платье в Москве, свадебные салоны Москвы, купить свадебное платье в Москве, красивые свадебные платья, распродажа свадебных платьев,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1598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5118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65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23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1032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wwwmarisposaru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