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doctorplotnikov.ru (от 12.08.2014)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2010-07-14 (Возраст: 04 г., 00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.Colo_02_NET, COMSTAR Telecommunications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Доктор Плотников В.В. - врач стоматолог Высшей категории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Доктор Плотников В.В. - врач стоматолог Высшей категории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Доктор Плотников В.В. - врач стоматолог Высшей категории г. Москва, услуги стоматолога, оказание стоматологических услуг, врачи стоматологи москвы, терапевтическая стоматология, ортопедическая стоматология, хирургическая стоматология, ортодонтия, люм...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217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715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doctorplotnikovru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ультразвуковую имплантацию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имплантации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лечить зубы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имплантация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