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www.medassist.ru (от 13.08.2014)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2003-04-17 (Возраст: 11 г., 03 мес., 27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.HETZNER-RZ13, Hetzner Online AG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Лечение за рубежом с Медассист (Москва) — организация медицинской помощи и курортного лечения за границей — Medassist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Организация лечения за рубежом в 18 странах мира. Большой опыт работы и надежная репутация в России и за границей. Полнота информации, прозрачное ценообразование, оперативность. Встречи с зарубежными врачами в нашем офисе в Москве и заочные консульта...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лечение за границей, лечение за рубежом, лечение в европе, медассист, medassist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506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1910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922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634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3931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за рубежом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чек ап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рака простаты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обследование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рак простаты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рак мочевого пузыря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