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seo-experts.com (от 27.08.2013)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2003-09-29 (Возраст: 09 г., 10 мес., 29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</w:t>
      </w:r>
      <w:r w:rsidRPr="003E73FE">
        <w:t xml:space="preserve">   </w:t>
      </w:r>
      <w:r>
        <w:rPr>
          <w:color w:val="00B050"/>
        </w:rPr>
        <w:t>masterhost.ru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Создание и продвижение сайтов +7 (3412) 566-245 в СЕО Эксперт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Компания СЕО Эксперт +7 (3412) 67-36-63 предлагает создание и продвижение сайтов.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Создание сайтов, продвижение сайтов, СЕО Эксперт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</w:t>
      </w:r>
      <w:r w:rsidRPr="00AB378E">
        <w:rPr>
          <w:b/>
          <w:bCs/>
        </w:rPr>
        <w:t xml:space="preserve">рибуты </w:t>
      </w:r>
      <w:r>
        <w:rPr>
          <w:b/>
          <w:bCs/>
          <w:lang w:val="en-US"/>
        </w:rPr>
        <w:t>a</w:t>
      </w:r>
      <w:proofErr w:type="spellStart"/>
      <w:r w:rsidRPr="00AB378E">
        <w:rPr>
          <w:b/>
          <w:bCs/>
        </w:rPr>
        <w:t>lt</w:t>
      </w:r>
      <w:proofErr w:type="spellEnd"/>
      <w:r w:rsidRPr="00AB378E">
        <w:rPr>
          <w:b/>
          <w:bCs/>
        </w:rPr>
        <w:t xml:space="preserve"> и </w:t>
      </w:r>
      <w:proofErr w:type="spellStart"/>
      <w:r w:rsidRPr="00AB378E">
        <w:rPr>
          <w:b/>
          <w:bCs/>
        </w:rPr>
        <w:t>title</w:t>
      </w:r>
      <w:proofErr w:type="spellEnd"/>
      <w:r w:rsidRPr="00AB378E">
        <w:rPr>
          <w:b/>
          <w:bCs/>
        </w:rPr>
        <w:t xml:space="preserve"> </w:t>
      </w:r>
      <w:r>
        <w:rPr>
          <w:b/>
          <w:bCs/>
        </w:rPr>
        <w:t>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120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rPr>
          <w:color w:val="00B050"/>
        </w:rPr>
        <w:t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838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26395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139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99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>: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www.seo-experts.com (10%) сео эксперт (9%) компания «сео эксперт» (4%) seo-experts.com (3%) продвижении сайтов (3%) создание веб сайта (3%) seo expert, web-designer, certified e-commerce consultant. (2%) seo аудит (2%) интернет-реклама (2%) продвижение сайтов в нижнем новгороде (2%) разработка тз сайта (2%) разработку сайта (2%) сайт сделан в сео эксперт (2%) создание сайта (2%) noText (1%) интернет реклама в нижнем новгороде (1%) продвижение сайта (1%) результативных сайтов (1%) сео-эксперт (1%) создание веб сайтов, поисковое продвижение веб сайтов и реклама в ... (1%) создание веб сайтов, поисковое продвижение веб сайтов и реклама в интернете от "сео эксперт" (1%) создание и поисковое продвижение веб сайтов (1%) "dmitry lunin - e-commerce consultant" (1%) "сео эксперт" - создание и продвижение сайтов (1%) "сео эксперт", г. ижевск (1%) 549. домашняя страница корнева алексея (1%) admin (1%) cео эксперт.com - реклама в интернете, создание сайтов, продвижение сайтов (1%) dmitry e. lunin - seo expert and web designer - russia (1%) dmitry lunin - seo expert, e-commerce consultant. (1%) dmitry lunin - seo expert, web-designer, certified e-commerce consultant.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сео эксперт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продвижение сайта в ижевске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