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gali-med.ru (от 21.08.2014)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2012-09-03 (Возраст: 01 г., 11 мес., 18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P.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 | gali-med.ru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296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65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179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семейная клиника галимед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