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pirolizeco.ru (от 21.08.2014)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2014-01-14 (Возраст: 00 г., 07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.BEGET-NET9, Hosting servers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Самый эффективный способ утилизации отходов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Изготовлени и продажа оборудования по утилизации отходов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1340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150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282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пиролиз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утилизация биоотходов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утилизация мусора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утилизация промышленных отходов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утилизация отходов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