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artificial-turf.ru (от 21.08.2014)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2011-01-14 (Возраст: 03 г., 07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Самый эффективный способ утилизации отходов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Изготовлени и продажа оборудования по утилизации отходов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1340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4371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искусственные спортивные покрытия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искусственное футбольное покрытие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департамент спортивных покрытий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искусственная трава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95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