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vetpomosh.com (от 27.08.2014)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2014-02-11 (Возраст: 00 г., 06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Сеть Круглосуточных Ветеринарных Клиник Лебеди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Мы, лучшая команда ветеринарных врачей Москвы. Весть спектр ветеринарных услуг. Вызов врача на дом. Профессионально и с любовью.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кастрация собак и котов, стирилизация кошек, ветеринарный врач на дом, ветеринарная помощь, лечение собак и кошек, гостиница для животных, стационар для животных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врачи сети ветеринарных клиник лебеди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