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за-сервис.рф (от 02.09.2014)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2014-02-11 (Возраст: 00 г., 06 мес., 22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REGRU-NETWORK, Reg.Ru Hosting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Ремонт квартир | Качественный ремонт квартир, замер помещений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933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