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welcome-delivery.ru (от 15.09.2014)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2014-01-15 (Возраст: 00 г., 08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.HETZNER-RZ15, Hetzner Online AG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Welcome Delivery | Главная страница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25%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301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