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horoshokupil.ru (от 22.09.2014)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2011-05-06 (Возраст: 03 г., 04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RU-NIC-HOSTING, RU-NIC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ХОРОШОКУПИЛ.РУ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Интернет-магазин ХОРОШОКУПИЛ.РУ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навигаторы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298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248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222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10341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gsm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тахографы цифровые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эхолоты garmin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радар детекторы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gps навигаторы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видео регистраторы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gps трекеры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96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