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watchit.ru (от 22.09.2014)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2007-05-03 (Возраст: 07 г., 04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Группа компаний «Интерра»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Группа компаний «Интерра» - системы GPS мониторинга, оборудование GSM, интернет-магазин электроники.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интерра, гк интерра, группа компаний интерра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40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897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288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113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310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gps мониторинг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тахографы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глонасс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видео регистраторов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усиление связи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навигаторов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gsm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