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www.meridian-express.ru (от 24.09.2014)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2003-01-20 (Возраст: 11 г., 08 мес., 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.BLACK-LOTUS-COMMUNICATIONS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Меридиан-экспресс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1300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6248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3915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548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360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71032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1379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1537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горящих туров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тура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 египет подобрать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туристическая виза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подобрать тур онлайн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подобрать тур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подбор 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подбор тура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подбор тура онлайн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туристические агенства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туристические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обучение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тура в европу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в европу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авиабилеты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турцию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турция подобрать тур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турция путевки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в турцию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египет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в турции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горячие туры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горячие туры в египет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горячие туры в тайланд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путевки в турцию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горячие путевки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путевки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туры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в египет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путевки египет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путевки поиск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египет туры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горящих путевок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в египте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туры египет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туры в турцию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путевки турция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путевки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горящие туры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турагентство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