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www.imedical.ru (от 01.10.2014)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2007-02-07 (Возраст: 07 г., 07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com, Fornex Hosting S.L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Израиле -  медицинский центр Imedical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в Израиле - Медицинский центр Imedical.ru. Диагностика и лечение в Израиле. Услуги лучших врачей Израиля в одной больнице.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израиле израиль цены клиники израиля диагностика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70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432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4073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груди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онкология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желудка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отзывы о лечении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лечиться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 отзывы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лечения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позвоночника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