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imedical.co.il (от 01.10.2014)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0000-00-00 (Возраст: 2014 г., 10 мес., 1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com, Fornex Hosting S.L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 w:space="preserve">WordPress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Лечение в Израиле — медицинский центр Imedical | Лечение в Израиле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лечение в израиле, кселода, медицинский туризм, болезнь крона, рак молочной железы, доксорубицин, гемзар, химиотерапия, лечение рака, лечение онкологии, рак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45%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150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2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27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10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12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1128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16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7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позвоночника в израиле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рака груди в израиле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где лечиться в израиле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рака желудка в израиле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онкология в израиле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отзывы о лечении в израиле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в израиле отзывы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диагностика в израиле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стоимость лечения в израиле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онкологии в израиле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в израиле цены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цены на лечение в израиле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рака в израиле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в израиле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keywords;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