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samovary.ru (от 02.10.2014)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2005-08-22 (Возраст: 09 г., 01 мес., 10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.HETZNER-RZ14, Hetzner Online AG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Самовары.Ру - фирменный интернет магазин "Тульские самовары", купить самовар угольный, самовар электрический, продажа самоваров, магазин самоваров, Подарки с русской душой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Подарки с русской душой. Фирменный магазин  Тульские самовары  (Самовары.Ру) поможет Вам купить самовар в Москве, Санкт-Петербурге, Ростове-на-Дону. Тульские самовары - самовары электрические, угольные самовары на дровах, сувенир, матрешка, русские с...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Самовар, самовары, самовар купить, тульские самовары, самовар угольный, самовары электрические, самовар на дровах, самовары антикварные, магазин тульских самоваров, куплю самовар, самовар на дровах купить, продажа самоваров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450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5182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18913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2771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1301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16732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самовары электрические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самовар угольный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тульские самовары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магазин тульских самоваров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оптовая продажа матрешек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подстаканники для железной дороги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русский сувенир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самовары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подсвечник резной позолоченный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матрешка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матрешка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самовар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матрёшки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продажа матрёшек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матрёшки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продажа самоваров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кировские матрешки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продажа русских сувениров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вологодские кружева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платки от славы зайцева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русские сувениры для иностранцев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куплю самовар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самовар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вологодские кружева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императорский фарфор официальный сайт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ломоносовский фарфор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вологодское кружево снежинка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императорский ломоносовский фарфор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павлопосадские платки официальный сайт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эксклюзивные матрешки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продажа подстаканников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слава зайцев шарфы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ифз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слава зайцев платки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подстаканник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самовары антикварные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самовар на дровах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ломоносовский императорский фарфор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императорский фарфор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императорский фарфоровый завод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императорский фарфор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матрешки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матрешка сайт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русские сувениры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павлопосадский платок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павлопосадские платки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магазин русских сувениров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кольчугинские подстаканники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оренбургские платки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самовар на дровах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подстаканник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павлопосадские платки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оренбургский пуховый платок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русский сувенир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подстаканники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коллекция slava zaitsev luxury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русский народный костюм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павлопосадские платки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павлопосадские платки каталог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семеновская матрешка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оренбургские платки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фарфор лфз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пуховый палантин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павлопосадские платки магазин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оптом платки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русские матрёшки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павловопосадская платочная мануфактура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платок павлово-посадский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матрешки сергиев-посад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фарфоровая посуда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слава зайцев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русская матрешка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вологодское кружево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русский сарафан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русский народный костюм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продажа златоустовские подарки vip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продажа оренбургских платков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подарок мужчине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златоустовские подарки vip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русский народный костюм женский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слава зайцев официальный сайт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сувениры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нож складной сувенирный позолоченный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златоустовские подарки vip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