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эйрпортакси.рф (от 08.10.2014)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2013-09-24 (Возраст: 01 г., 00 мес., 14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.Colo_02_NET, COMSTAR Telecommunications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Заказать такси в аэропорт Обслуживание торжеств Заказать дешевое такси - Компания ЭЙРПОРТ ТАКСИ г. Москва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Компания ЭЙРПОРТ ТАКСИ предлагает заказать такси по Москве и Московской области и в аэропорты и на вокзалы Москвы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такси недорого, такси по москве, такси в аэропорт москва, услуга трезвый водитель недорого, заказать услугу трезвый водитель, обслуживание торжеств, обслуживание корпоративов, заказ такси цены, заказать такси в аэропорт, заказать дешевое такси, курье...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40%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22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4964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141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10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6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такси в аэропорт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Карта сайта;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