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airsilver.net (от 16.09.2013)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2001-03-10 (Возраст: 12 г., 06 мес., 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Лор-центр профессора Ульянова. Современное лечение, заболеваний носа, заболеваний горла,заболеваний уха.Лечение серебром. Лор-операции, щадящие, в стационаре одного дня, взрослых, детей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Острый средний отит, хронический средний отит, наружный отит, боли в горле, заложенность носа,  капли для носа, серебряные капли, синусит, защита от простуды, Щадящие операции при хроническом среднем отите, операции по восстановлению слуха, современн...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лор, уши, слух, отит, серная пробка, ринит, носов, пазухи носа, серебро, горло, синусит, гайморит, простуда, насморк, аденоиды, храп, фарингит, тонзиллит, гланды.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2083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1516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49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29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acut rhinitis and "silver people" among us. (6%) www.airsilver.net (6%) лор-центр профессора ульянова (6%) airsilver.net (4%) go to airsilver.net (4%) noText (3%) a b северный тип аэродинамики носа обеспечивает сохранность... a b северный тип аэродинамики носа обеспечивает сохранность... 244 x 265 airsilver.net (3%) airsilver. лор-центр профессора ульянова. лор-операции. (3%) лор-центр профессора ульянова. современное лечение, за (3%) проблемы уха, горла, носа и серебро (3%) простуда, слух и ионы серебра (3%) "лор-центр профессора ульянова" (1%) 1 - membrana tympani with perforation. 2 - antrum mastoideum. 3 - recessus epitympanicus. 4 - aditus... 1 - membrana tympani with perforation. 2 - antrum mastoideum. 3 - recessus epitympanicus. 4 -... (1%) 206 x 227 airsilver.net (1%) 283 x 228 airsilver.net (1%) 414. лор-центр профессора ульянова (1%) a - прфорация в лабиринт. b - преддверие улитки. c - шарирный механизм формируется у задего... a - прфорация в лабиринт. b - преддверие улитки. c - "шарирный" механизм формируется у задего... 200 x... (1%) a b c caption: protection of the inferior nasal passage. legends: a. the... a b c caption: protection of the inferior nasal passage. legends: a. the... 197 x 279 airsilver.net (1%) a b caption:the partial variant septoplasty with shifting only the medial and... a b caption:the partial variant septoplasty with shifting only the medial and... 378 x 288 airsilver.net (1%) a b искривление носовой перегородки или шип носовой перегородки создают... a b искривление носовой перегородки или шип носовой перегородки создают... 378 x 288 airsilver.net (1%) a b при южном типе аэродинамики носа основной поток воздуха... a b при южном типе аэродинамики носа основной поток воздуха... 244 x 263 airsilver.net (1%) a – полость антрума b – полость аттика c – слуховые косточки d – барабанная полость e – слуховая... a – полость антрума b – полость аттика c – слуховые косточки d – барабанная полость e – слуховая.... (1%) airsilver. (1%) airsilver. лор-центр профессора ульянова (1%) airsilver.&amp;nbsp лор-центр профессора ульянова.&amp;nbsp лор-операции.&amp;nbsp (1%) airsilver.&amp;nbsp лор-центр профессора ульянова.&amp;nbsp простуда и слух.&amp;nbsp (1%) caption: схема определения хирургического угла подхода к антруму по контрастной рентгенограмме. e... caption: схема определения "хирургического угла" подхода к антруму по контрастной рентгенограмме... (1%) correction of failures after hinge-like stapedoplasty. uliyanov y.p. (xvii world congress of... correction of failures after hinge-like stapedoplasty. uliyanov y.p. (xvii world congress of... 800 x... (1%) es - решетчатый лабиринт; hs - гайморова пазуха; fs - лобная пазуха; ss - основная пазуха; im -... es - решетчатый лабиринт; hs - гайморова пазуха; fs - лобная пазуха; ss - основная пазуха; im -...... (1%) fig. 3. determination of the surgical angle of approach to the antrum. fig. 3. determination of the "surgical angle" of approach to the antrum. 154 x 240 airsilver.net (1%) hinge-like stapedioplasty "hinge-like" stapedioplasty 200 x 180 airsilver.net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acut rhinitis and "silver people" among us.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go to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 b северный тип аэродинамики носа обеспечивает сохранность... a b северный тип аэродинамики носа обеспечивает сохранность... 244 x 265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airsilver. лор-центр профессора ульянова. лор-операции.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лор-центр профессора ульянова. современное лечение, 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простуда, слух и ионы серебра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"лор-центр профессора ульянова"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414. лор-центр профессора ульянова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 - прфорация в лабиринт. b - преддверие улитки. c - шарирный механизм формируется у задего... a - прфорация в лабиринт. b - преддверие улитки. c - "шарирный" механизм формируется у задего... 200 x...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 b c caption: protection of the inferior nasal passage. legends: a. the... a b c caption: protection of the inferior nasal passage. legends: a. the... 197 x 279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 b caption:the partial variant septoplasty with shifting only the medial and... a b caption:the partial variant septoplasty with shifting only the medial and... 378 x 288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 b искривление носовой перегородки или шип носовой перегородки создают... a b искривление носовой перегородки или шип носовой перегородки создают... 378 x 288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 b при южном типе аэродинамики носа основной поток воздуха... a b при южном типе аэродинамики носа основной поток воздуха... 244 x 263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 – полость антрума b – полость аттика c – слуховые косточки d – барабанная полость e – слуховая... a – полость антрума b – полость аттика c – слуховые косточки d – барабанная полость e – слуховая....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airsilver.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airsilver. лор-центр профессора ульянова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airsilver.&amp;nbsp лор-центр профессора ульянова.&amp;nbsp лор-операции.&amp;nbsp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airsilver.&amp;nbsp лор-центр профессора ульянова.&amp;nbsp простуда и слух.&amp;nbsp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caption: схема определения хирургического угла подхода к антруму по контрастной рентгенограмме. e... caption: схема определения "хирургического угла" подхода к антруму по контрастной рентгенограмме...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correction of failures after hinge-like stapedoplasty. uliyanov y.p. (xvii world congress of... correction of failures after hinge-like stapedoplasty. uliyanov y.p. (xvii world congress of... 800 x...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fig. 3. determination of the surgical angle of approach to the antrum. fig. 3. determination of the "surgical angle" of approach to the antrum. 154 x 240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hinge-like stapedioplasty "hinge-like" stapedioplasty 200 x 180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лор-центр профессора ульянова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проблемы уха, горла, носа и серебро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206 x 227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283 x 228 airsilver.net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1 - membrana tympani with perforation. 2 - antrum mastoideum. 3 - recessus epitympanicus. 4 - aditus... 1 - membrana tympani with perforation. 2 - antrum mastoideum. 3 - recessus epitympanicus. 4 -...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es - решетчатый лабиринт; hs - гайморова пазуха; fs - лобная пазуха; ss - основная пазуха; im -... es - решетчатый лабиринт; hs - гайморова пазуха; fs - лобная пазуха; ss - основная пазуха; im -......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