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renko.ru (от 14.10.2014)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2007-01-30 (Возраст: 07 г., 08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RU-HOSTING, RU-HOSTING is a hosting and technical support organization.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АвтоЭксперт - любые автомобили в кредит по телефону (495) 646-63-90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