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kroks.ru (от 15.10.2014)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2003-03-22 (Возраст: 11 г., 06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.RU-DATALOGIKA, Datalogika JSC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Разработка и продажа антенн стандата 3G, 4G, LTE, GSM, WiFi, WiMax. Научно-производственная компания «Крокс»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«Крокс» разрабатывает и производит Wi-Fi и WiMax антенны, направленные GSM антенны, 3G антенны, облучатели для офсетных тарелок. Мы делаем антенны, которые уверенно работают на больших расстояниях и дают стабильные линки.Между абонентами 30 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Главная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15609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223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207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3683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направленная антенна 4g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4g внешняя антенна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антенна для 4g модема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4g антенна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антенну для модема 4g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антенна для усиления 3g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антенна для 3g модема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антенна усилитель 3g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антенна 3g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панельная 4g антенна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антенна 3g wifi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усилители 3g сигнала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усилители 4g сигнала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панельная антенна 3g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3g антенна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