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www.reeferservice.ru (от 16.10.2014)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2002-11-14 (Возраст: 11 г., 11 мес., 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P.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Продажа и ремонт контейнеров, морские и рефрижераторные контейнеры 20 и 40 футов - "Reeferservice".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«Экспресс Рифер» - продажа и аренда рефрижераторных контейнеров любых размеров и с любым типом загрузки. Сервис, диагностика и ремонт рефконтейнеров и холодильных установок.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морские контейнеры, продажа контейнеров, рефконтейнеры, холодильный склад, рефрижераторные контейнеры, реф контейнер, аренда холодильного оборудования, контейнер рефрижератор, продажа морских контейнеров, контейнер холодильный, продажа рефконтейнеров...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1489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426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146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рефконтейнеров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рефконтейнеры продажа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рефконтейнера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холодильные контейнеры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рефконтейнеров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рефконтейнеры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контейнеры морозильные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контейнер холодильный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рефрижераторные контейнеры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куплю рефконтейнер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упить рефконтейнер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реф контейнер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холодильного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контейнер рефрижератор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морских контейнеров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контейнеров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холодильный склад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морские контейнеры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рефконтейнер 40 футов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рефконтейнер 20 футов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рефконтейнер carrier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