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gyders.ru (от 21.10.2014)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2012-11-07 (Возраст: 01 г., 11 мес., 14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GYDERS: Racks&amp;Cabinets Телекоммуникационные шкафы и серверные стойки 19 дюймов GYDERS, шкаф 19 дюймов напольный, шкаф 19 настенный, стойка 19 дюймов GYDERS GDR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Продажа 19 дюймовых телекоммуникационных шкафов и стоек GYDERS GDR. Гарантия 5 лет на серверные стойки 19 дюймов, шкаф 19 напольный, шкаф 19 настенный.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Телекоммуникационные шкафы, шкаф 19 дюймов, серверная стойка, стойка 19, шкаф 19 настенный, шкаф 19 напольный, шкаф 19 дюймов, стойка 19 дюймов, стойка 19 двухрамная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80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149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1610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963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940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205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