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busenglishconsult.ru (от 05.11.2014)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2012-01-24 (Возраст: 02 г., 09 мес., 12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AVGURO-NET, Avguro Technologies Ltd. Hosting service provider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Business English Discussion Seminars and Consulting - Главная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15%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204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дискуссионные семинары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2-х дневные деловые дискуссионные семинары на английском языке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mini-mba на английском языке за 2 дня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бизнес семинары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обучающий консультационный центр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